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FA" w:rsidRPr="00F868FA" w:rsidRDefault="00F868FA" w:rsidP="00F868FA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868FA">
        <w:rPr>
          <w:b/>
          <w:color w:val="000000"/>
        </w:rPr>
        <w:t>АВТОНОМНАЯ НЕКОММЕРЧЕСКАЯ ОРГАНИЗАЦИЯ</w:t>
      </w:r>
    </w:p>
    <w:p w:rsidR="00F868FA" w:rsidRPr="00F868FA" w:rsidRDefault="00F868FA" w:rsidP="00F868FA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868F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68FA" w:rsidP="00F868F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68F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868FA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="009415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CE0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="009415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21</w:t>
      </w: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F74DB" w:rsidRPr="00AA1850" w:rsidRDefault="0098499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98499C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 по программе</w:t>
      </w:r>
    </w:p>
    <w:p w:rsidR="00721830" w:rsidRPr="0098499C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9849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509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Оценка имущества</w:t>
      </w:r>
      <w:r w:rsidR="00ED76EC" w:rsidRPr="009849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8499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CB74D5" w:rsidRPr="00CB74D5">
        <w:t xml:space="preserve">  </w:t>
      </w:r>
      <w:r w:rsidR="00052B96" w:rsidRPr="00052B96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927B02">
      <w:pPr>
        <w:pStyle w:val="Style8"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5423A0">
        <w:t xml:space="preserve"> </w:t>
      </w:r>
      <w:r w:rsidR="0098499C">
        <w:t xml:space="preserve">лица, </w:t>
      </w:r>
      <w:r w:rsidR="005F74DB">
        <w:t xml:space="preserve">имеющие </w:t>
      </w:r>
      <w:r w:rsidR="0098499C">
        <w:t>высш</w:t>
      </w:r>
      <w:r w:rsidR="00927B02">
        <w:t>ее образование по специальности «экономика».</w:t>
      </w:r>
      <w:r w:rsidR="0098499C">
        <w:t xml:space="preserve"> 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F74DB">
        <w:t>5</w:t>
      </w:r>
      <w:r w:rsidR="004B7F81">
        <w:t>20 часов</w:t>
      </w:r>
      <w:r w:rsidR="00786A6A">
        <w:t>.</w:t>
      </w:r>
    </w:p>
    <w:p w:rsidR="00721830" w:rsidRDefault="00721830" w:rsidP="005423A0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423A0" w:rsidRPr="005423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423A0" w:rsidRPr="005423A0">
        <w:rPr>
          <w:bCs/>
        </w:rPr>
        <w:t>очно</w:t>
      </w:r>
      <w:proofErr w:type="spellEnd"/>
      <w:r w:rsidR="005423A0" w:rsidRPr="005423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5423A0" w:rsidRDefault="005423A0" w:rsidP="005423A0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721830" w:rsidRPr="00A667D5" w:rsidTr="005423A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423A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423A0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9415BE" w:rsidRDefault="009415BE" w:rsidP="00CE07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Теоретические основы оценки</w:t>
            </w:r>
            <w:r>
              <w:rPr>
                <w:rFonts w:ascii="FreeSans" w:hAnsi="FreeSans"/>
                <w:color w:val="000000"/>
              </w:rPr>
              <w:br/>
            </w:r>
            <w:r>
              <w:rPr>
                <w:rStyle w:val="fontstyle01"/>
              </w:rPr>
              <w:t>стоимости имущества</w:t>
            </w:r>
          </w:p>
          <w:p w:rsidR="00721830" w:rsidRPr="00A667D5" w:rsidRDefault="00721830" w:rsidP="00CE0718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1830" w:rsidRPr="00A667D5" w:rsidRDefault="0098499C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98499C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721830" w:rsidRPr="00A667D5" w:rsidRDefault="0098499C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721830" w:rsidRPr="00B67286" w:rsidRDefault="00CB74D5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415BE" w:rsidRPr="00A667D5" w:rsidTr="008B2D36">
        <w:trPr>
          <w:trHeight w:val="413"/>
        </w:trPr>
        <w:tc>
          <w:tcPr>
            <w:tcW w:w="573" w:type="dxa"/>
          </w:tcPr>
          <w:p w:rsidR="009415BE" w:rsidRPr="00B67286" w:rsidRDefault="009415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  <w:vAlign w:val="center"/>
          </w:tcPr>
          <w:p w:rsidR="009415BE" w:rsidRDefault="009415BE" w:rsidP="00CE07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Регулирование оценочной</w:t>
            </w:r>
            <w:r>
              <w:rPr>
                <w:rFonts w:ascii="FreeSans" w:hAnsi="FreeSans"/>
                <w:color w:val="000000"/>
              </w:rPr>
              <w:br/>
            </w:r>
            <w:r>
              <w:rPr>
                <w:rStyle w:val="fontstyle01"/>
              </w:rPr>
              <w:t>деятельности</w:t>
            </w:r>
          </w:p>
        </w:tc>
        <w:tc>
          <w:tcPr>
            <w:tcW w:w="851" w:type="dxa"/>
          </w:tcPr>
          <w:p w:rsidR="009415BE" w:rsidRPr="00A667D5" w:rsidRDefault="009415BE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9415BE" w:rsidRPr="00A667D5" w:rsidRDefault="009415BE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9415BE" w:rsidRPr="00A667D5" w:rsidRDefault="009415BE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9415BE" w:rsidRPr="00CE0718" w:rsidRDefault="00CE0718" w:rsidP="00CE07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CE0718" w:rsidRPr="00A667D5" w:rsidTr="001520CD">
        <w:trPr>
          <w:trHeight w:val="649"/>
        </w:trPr>
        <w:tc>
          <w:tcPr>
            <w:tcW w:w="573" w:type="dxa"/>
          </w:tcPr>
          <w:p w:rsidR="00CE0718" w:rsidRPr="00B67286" w:rsidRDefault="00CE0718" w:rsidP="009415BE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  <w:vAlign w:val="center"/>
          </w:tcPr>
          <w:p w:rsidR="00CE0718" w:rsidRDefault="00CE0718" w:rsidP="00CE07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Применение теории стоимости</w:t>
            </w:r>
            <w:r>
              <w:rPr>
                <w:rFonts w:ascii="FreeSans" w:hAnsi="FreeSans"/>
                <w:color w:val="000000"/>
              </w:rPr>
              <w:br/>
            </w:r>
            <w:r>
              <w:rPr>
                <w:rStyle w:val="fontstyle01"/>
              </w:rPr>
              <w:t>денег во времени в оценочной</w:t>
            </w:r>
            <w:r>
              <w:rPr>
                <w:rFonts w:ascii="FreeSans" w:hAnsi="FreeSans"/>
                <w:color w:val="000000"/>
              </w:rPr>
              <w:br/>
            </w:r>
            <w:r>
              <w:rPr>
                <w:rStyle w:val="fontstyle01"/>
              </w:rPr>
              <w:t>деятельности</w:t>
            </w:r>
          </w:p>
        </w:tc>
        <w:tc>
          <w:tcPr>
            <w:tcW w:w="851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CE0718" w:rsidRPr="00CE0718" w:rsidRDefault="00CE0718" w:rsidP="00CE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CE0718" w:rsidRPr="00A667D5" w:rsidTr="00C93DDD">
        <w:tc>
          <w:tcPr>
            <w:tcW w:w="573" w:type="dxa"/>
          </w:tcPr>
          <w:p w:rsidR="00CE0718" w:rsidRPr="00B67286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  <w:vAlign w:val="center"/>
          </w:tcPr>
          <w:p w:rsidR="00CE0718" w:rsidRDefault="00CE0718" w:rsidP="00CE07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Методы определения ставки</w:t>
            </w:r>
            <w:r>
              <w:rPr>
                <w:rFonts w:ascii="FreeSans" w:hAnsi="FreeSans"/>
                <w:color w:val="000000"/>
              </w:rPr>
              <w:br/>
            </w:r>
            <w:r>
              <w:rPr>
                <w:rStyle w:val="fontstyle01"/>
              </w:rPr>
              <w:t>дисконта с учетом структуры капитала</w:t>
            </w:r>
          </w:p>
        </w:tc>
        <w:tc>
          <w:tcPr>
            <w:tcW w:w="851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CE0718" w:rsidRPr="00CE0718" w:rsidRDefault="00CE0718" w:rsidP="00CE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CE0718" w:rsidRPr="00A667D5" w:rsidTr="009748D9">
        <w:trPr>
          <w:trHeight w:val="349"/>
        </w:trPr>
        <w:tc>
          <w:tcPr>
            <w:tcW w:w="573" w:type="dxa"/>
          </w:tcPr>
          <w:p w:rsidR="00CE0718" w:rsidRPr="00B67286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  <w:vAlign w:val="center"/>
          </w:tcPr>
          <w:p w:rsidR="00CE0718" w:rsidRPr="00CE0718" w:rsidRDefault="00CE0718" w:rsidP="00CE07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Style w:val="fontstyle01"/>
                <w:rFonts w:ascii="Times New Roman" w:hAnsi="Times New Roman"/>
              </w:rPr>
              <w:t>Применение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CE0718">
              <w:rPr>
                <w:rStyle w:val="fontstyle01"/>
                <w:rFonts w:ascii="Times New Roman" w:hAnsi="Times New Roman"/>
              </w:rPr>
              <w:t>критериев оценки</w:t>
            </w:r>
            <w:r w:rsidRPr="00CE0718">
              <w:rPr>
                <w:rFonts w:ascii="Times New Roman" w:hAnsi="Times New Roman"/>
                <w:color w:val="000000"/>
              </w:rPr>
              <w:br/>
            </w:r>
            <w:r w:rsidRPr="00CE0718">
              <w:rPr>
                <w:rStyle w:val="fontstyle01"/>
                <w:rFonts w:ascii="Times New Roman" w:hAnsi="Times New Roman"/>
              </w:rPr>
              <w:t>инвестиций в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CE0718">
              <w:rPr>
                <w:rStyle w:val="fontstyle01"/>
                <w:rFonts w:ascii="Times New Roman" w:hAnsi="Times New Roman"/>
              </w:rPr>
              <w:t>оценочной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CE0718">
              <w:rPr>
                <w:rStyle w:val="fontstyle01"/>
                <w:rFonts w:ascii="Times New Roman" w:hAnsi="Times New Roman"/>
              </w:rPr>
              <w:t>деятельности</w:t>
            </w:r>
          </w:p>
        </w:tc>
        <w:tc>
          <w:tcPr>
            <w:tcW w:w="851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CE0718" w:rsidRPr="00CE0718" w:rsidRDefault="00CE0718" w:rsidP="00CE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CE0718" w:rsidRPr="00A667D5" w:rsidTr="00A37BA8">
        <w:trPr>
          <w:trHeight w:val="270"/>
        </w:trPr>
        <w:tc>
          <w:tcPr>
            <w:tcW w:w="573" w:type="dxa"/>
          </w:tcPr>
          <w:p w:rsidR="00CE0718" w:rsidRPr="00B67286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  <w:vAlign w:val="center"/>
          </w:tcPr>
          <w:p w:rsidR="00CE0718" w:rsidRPr="00CE0718" w:rsidRDefault="00CE0718" w:rsidP="00CE07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Style w:val="fontstyle01"/>
                <w:rFonts w:ascii="Times New Roman" w:hAnsi="Times New Roman"/>
              </w:rPr>
              <w:t>Подходы и методы оценки</w:t>
            </w:r>
            <w:r w:rsidRPr="00CE07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E0718">
              <w:rPr>
                <w:rStyle w:val="fontstyle01"/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851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CE0718" w:rsidRPr="00A667D5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CE0718" w:rsidRPr="00CE0718" w:rsidRDefault="00CE0718" w:rsidP="00CE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CE0718" w:rsidRPr="00A667D5" w:rsidTr="00513DA8">
        <w:trPr>
          <w:trHeight w:val="270"/>
        </w:trPr>
        <w:tc>
          <w:tcPr>
            <w:tcW w:w="573" w:type="dxa"/>
          </w:tcPr>
          <w:p w:rsidR="00CE0718" w:rsidRPr="00B67286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  <w:vAlign w:val="center"/>
          </w:tcPr>
          <w:p w:rsidR="00CE0718" w:rsidRPr="00CE0718" w:rsidRDefault="00CE0718" w:rsidP="00CE07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Style w:val="fontstyle01"/>
                <w:rFonts w:ascii="Times New Roman" w:hAnsi="Times New Roman"/>
              </w:rPr>
              <w:t>Подходы и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CE0718">
              <w:rPr>
                <w:rStyle w:val="fontstyle01"/>
                <w:rFonts w:ascii="Times New Roman" w:hAnsi="Times New Roman"/>
              </w:rPr>
              <w:t>методы оценки машин,</w:t>
            </w:r>
            <w:r w:rsidRPr="00CE0718">
              <w:rPr>
                <w:rFonts w:ascii="Times New Roman" w:hAnsi="Times New Roman"/>
                <w:color w:val="000000"/>
              </w:rPr>
              <w:br/>
            </w:r>
            <w:r w:rsidRPr="00CE0718">
              <w:rPr>
                <w:rStyle w:val="fontstyle01"/>
                <w:rFonts w:ascii="Times New Roman" w:hAnsi="Times New Roman"/>
              </w:rPr>
              <w:t>оборудования и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CE0718">
              <w:rPr>
                <w:rStyle w:val="fontstyle01"/>
                <w:rFonts w:ascii="Times New Roman" w:hAnsi="Times New Roman"/>
              </w:rPr>
              <w:t>транспортных средств</w:t>
            </w:r>
          </w:p>
        </w:tc>
        <w:tc>
          <w:tcPr>
            <w:tcW w:w="851" w:type="dxa"/>
          </w:tcPr>
          <w:p w:rsidR="00CE0718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E0718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E0718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CE0718" w:rsidRPr="00CE0718" w:rsidRDefault="00CE0718" w:rsidP="00CE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CE0718" w:rsidRPr="00A667D5" w:rsidTr="003B02E7">
        <w:trPr>
          <w:trHeight w:val="270"/>
        </w:trPr>
        <w:tc>
          <w:tcPr>
            <w:tcW w:w="573" w:type="dxa"/>
          </w:tcPr>
          <w:p w:rsidR="00CE0718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  <w:vAlign w:val="center"/>
          </w:tcPr>
          <w:p w:rsidR="00CE0718" w:rsidRDefault="00CE0718" w:rsidP="00CE07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Подходы и методы оценки нематериальных активов</w:t>
            </w:r>
          </w:p>
        </w:tc>
        <w:tc>
          <w:tcPr>
            <w:tcW w:w="851" w:type="dxa"/>
          </w:tcPr>
          <w:p w:rsidR="00CE0718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CE0718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E0718" w:rsidRDefault="00CE0718" w:rsidP="008114B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CE0718" w:rsidRPr="00CE0718" w:rsidRDefault="00CE0718" w:rsidP="00CE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CE0718" w:rsidRPr="00A667D5" w:rsidTr="005423A0">
        <w:trPr>
          <w:trHeight w:val="423"/>
        </w:trPr>
        <w:tc>
          <w:tcPr>
            <w:tcW w:w="573" w:type="dxa"/>
          </w:tcPr>
          <w:p w:rsidR="00CE0718" w:rsidRPr="00A667D5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CE0718" w:rsidRPr="00A667D5" w:rsidRDefault="00CE0718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CE0718" w:rsidRPr="00A667D5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0718" w:rsidRPr="00A667D5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E0718" w:rsidRPr="00A667D5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E0718" w:rsidRPr="00A667D5" w:rsidRDefault="00CE0718" w:rsidP="005423A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об итоговой </w:t>
            </w:r>
            <w:r w:rsidRPr="00D73C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</w:tr>
      <w:tr w:rsidR="00CE0718" w:rsidRPr="00A667D5" w:rsidTr="005423A0">
        <w:trPr>
          <w:trHeight w:val="417"/>
        </w:trPr>
        <w:tc>
          <w:tcPr>
            <w:tcW w:w="573" w:type="dxa"/>
          </w:tcPr>
          <w:p w:rsidR="00CE0718" w:rsidRPr="00A667D5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CE0718" w:rsidRPr="00A667D5" w:rsidRDefault="00CE0718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CE0718" w:rsidRPr="00A667D5" w:rsidRDefault="00CE0718" w:rsidP="002155F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CE0718" w:rsidRPr="00A667D5" w:rsidRDefault="00CE0718" w:rsidP="0098499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</w:tcPr>
          <w:p w:rsidR="00CE0718" w:rsidRPr="00A667D5" w:rsidRDefault="00CE071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01" w:type="dxa"/>
          </w:tcPr>
          <w:p w:rsidR="00CE0718" w:rsidRPr="00A667D5" w:rsidRDefault="00CE07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6F5"/>
    <w:multiLevelType w:val="hybridMultilevel"/>
    <w:tmpl w:val="6BDEB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47D2A"/>
    <w:multiLevelType w:val="multilevel"/>
    <w:tmpl w:val="FD1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3AFA"/>
    <w:rsid w:val="00052B96"/>
    <w:rsid w:val="001329F3"/>
    <w:rsid w:val="00137B1A"/>
    <w:rsid w:val="00146BBF"/>
    <w:rsid w:val="00163F37"/>
    <w:rsid w:val="00184CD4"/>
    <w:rsid w:val="001C4A8F"/>
    <w:rsid w:val="00200DA3"/>
    <w:rsid w:val="00203D82"/>
    <w:rsid w:val="00210926"/>
    <w:rsid w:val="002155FA"/>
    <w:rsid w:val="002509A5"/>
    <w:rsid w:val="0028730F"/>
    <w:rsid w:val="002A4385"/>
    <w:rsid w:val="002A56E3"/>
    <w:rsid w:val="00326F62"/>
    <w:rsid w:val="003A794A"/>
    <w:rsid w:val="003D4FA9"/>
    <w:rsid w:val="003E0D4F"/>
    <w:rsid w:val="003F7C95"/>
    <w:rsid w:val="004B7F81"/>
    <w:rsid w:val="004C0C54"/>
    <w:rsid w:val="004D5962"/>
    <w:rsid w:val="005423A0"/>
    <w:rsid w:val="005925CF"/>
    <w:rsid w:val="005B1869"/>
    <w:rsid w:val="005F74DB"/>
    <w:rsid w:val="00643DB9"/>
    <w:rsid w:val="0065142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14B2"/>
    <w:rsid w:val="008D349D"/>
    <w:rsid w:val="009012C6"/>
    <w:rsid w:val="00903F1B"/>
    <w:rsid w:val="00912FEA"/>
    <w:rsid w:val="00922201"/>
    <w:rsid w:val="00927B02"/>
    <w:rsid w:val="009415BE"/>
    <w:rsid w:val="00962EC5"/>
    <w:rsid w:val="0098499C"/>
    <w:rsid w:val="00A667D5"/>
    <w:rsid w:val="00A70C19"/>
    <w:rsid w:val="00A97973"/>
    <w:rsid w:val="00AA1850"/>
    <w:rsid w:val="00AD0A84"/>
    <w:rsid w:val="00AF3E04"/>
    <w:rsid w:val="00B3614A"/>
    <w:rsid w:val="00B52EA4"/>
    <w:rsid w:val="00B67286"/>
    <w:rsid w:val="00B82F2C"/>
    <w:rsid w:val="00BA1F2F"/>
    <w:rsid w:val="00BF524B"/>
    <w:rsid w:val="00C566C5"/>
    <w:rsid w:val="00CA16B7"/>
    <w:rsid w:val="00CA7D71"/>
    <w:rsid w:val="00CB74D5"/>
    <w:rsid w:val="00CD6FA6"/>
    <w:rsid w:val="00CE0718"/>
    <w:rsid w:val="00D50F9D"/>
    <w:rsid w:val="00D73C52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410B0"/>
    <w:rsid w:val="00F56277"/>
    <w:rsid w:val="00F66C2D"/>
    <w:rsid w:val="00F868FA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9415BE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50</cp:revision>
  <dcterms:created xsi:type="dcterms:W3CDTF">2016-06-09T07:22:00Z</dcterms:created>
  <dcterms:modified xsi:type="dcterms:W3CDTF">2021-07-29T06:46:00Z</dcterms:modified>
</cp:coreProperties>
</file>